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75" w:rsidRDefault="00B82D75">
      <w:pPr>
        <w:rPr>
          <w:lang w:val="en-US"/>
        </w:rPr>
      </w:pPr>
    </w:p>
    <w:p w:rsidR="00D35D21" w:rsidRPr="00D35D21" w:rsidRDefault="00D35D21">
      <w:pPr>
        <w:rPr>
          <w:lang w:val="en-US"/>
        </w:rPr>
      </w:pPr>
    </w:p>
    <w:p w:rsidR="00F03509" w:rsidRDefault="00F03509"/>
    <w:p w:rsidR="00F03509" w:rsidRDefault="00FA1817">
      <w:proofErr w:type="spellStart"/>
      <w:r>
        <w:t>Καλω</w:t>
      </w:r>
      <w:proofErr w:type="spellEnd"/>
      <w:r>
        <w:t xml:space="preserve"> την </w:t>
      </w:r>
      <w:proofErr w:type="spellStart"/>
      <w:r>
        <w:t>καΚουρτη</w:t>
      </w:r>
      <w:proofErr w:type="spellEnd"/>
      <w:r>
        <w:t xml:space="preserve"> για το </w:t>
      </w:r>
      <w:proofErr w:type="spellStart"/>
      <w:r>
        <w:rPr>
          <w:lang w:val="en-US"/>
        </w:rPr>
        <w:t>trikalinos</w:t>
      </w:r>
      <w:proofErr w:type="spellEnd"/>
      <w:r>
        <w:t>στις 14:00</w:t>
      </w:r>
    </w:p>
    <w:p w:rsidR="0082341C" w:rsidRDefault="00E57BB3" w:rsidP="0082341C">
      <w:hyperlink r:id="rId5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  <w:shd w:val="clear" w:color="auto" w:fill="FFFFFF"/>
          </w:rPr>
          <w:t>http://www.ellet.gr/node/4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6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http://www.elliniko-farmako.gr/i-elliniki-biomixania/the-greek-companies/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7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http://www.zougla.gr/page.ashx?pid=80&amp;aid=434621&amp;cid=122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8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http://www.proiontavoiou.gr/content/fasolia-metria-xartinoi-sakoi-20-kilon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9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http://bioagros.gr/el/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0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http://www.spirulinanigrita.com/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1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http://www.arogaia.gr/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2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https://www.ethniki-asfalistiki.gr/default.aspx?page=home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3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http://www.interlife.gr/Intropage/pages/default.aspx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4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http://www.scratchplay.gr/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5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http://agorazoellinika.gr/</w:t>
        </w:r>
      </w:hyperlink>
    </w:p>
    <w:p w:rsidR="0082341C" w:rsidRDefault="00E57BB3" w:rsidP="0082341C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hyperlink r:id="rId16" w:tgtFrame="_blank" w:history="1">
        <w:r w:rsidR="0082341C">
          <w:rPr>
            <w:rStyle w:val="-"/>
            <w:rFonts w:ascii="Arial" w:hAnsi="Arial" w:cs="Arial"/>
            <w:color w:val="1155CC"/>
            <w:sz w:val="20"/>
            <w:szCs w:val="20"/>
          </w:rPr>
          <w:t>http://dinashoney.com/index.php?ac=03&amp;lang=el</w:t>
        </w:r>
      </w:hyperlink>
    </w:p>
    <w:p w:rsidR="00C87324" w:rsidRPr="0082341C" w:rsidRDefault="00E57BB3">
      <w:hyperlink r:id="rId17" w:history="1">
        <w:r w:rsidR="0082341C" w:rsidRPr="00432A22">
          <w:rPr>
            <w:rStyle w:val="-"/>
          </w:rPr>
          <w:t>http://www.franchise.gr/</w:t>
        </w:r>
      </w:hyperlink>
    </w:p>
    <w:p w:rsidR="0082341C" w:rsidRPr="0082341C" w:rsidRDefault="00E57BB3">
      <w:hyperlink r:id="rId18" w:history="1">
        <w:r w:rsidR="0082341C" w:rsidRPr="00432A22">
          <w:rPr>
            <w:rStyle w:val="-"/>
            <w:lang w:val="en-US"/>
          </w:rPr>
          <w:t>http</w:t>
        </w:r>
        <w:r w:rsidR="0082341C" w:rsidRPr="00432A22">
          <w:rPr>
            <w:rStyle w:val="-"/>
          </w:rPr>
          <w:t>://</w:t>
        </w:r>
        <w:r w:rsidR="0082341C" w:rsidRPr="00432A22">
          <w:rPr>
            <w:rStyle w:val="-"/>
            <w:lang w:val="en-US"/>
          </w:rPr>
          <w:t>www</w:t>
        </w:r>
        <w:r w:rsidR="0082341C" w:rsidRPr="00432A22">
          <w:rPr>
            <w:rStyle w:val="-"/>
          </w:rPr>
          <w:t>.</w:t>
        </w:r>
        <w:proofErr w:type="spellStart"/>
        <w:r w:rsidR="0082341C" w:rsidRPr="00432A22">
          <w:rPr>
            <w:rStyle w:val="-"/>
            <w:lang w:val="en-US"/>
          </w:rPr>
          <w:t>fortunegreece</w:t>
        </w:r>
        <w:proofErr w:type="spellEnd"/>
        <w:r w:rsidR="0082341C" w:rsidRPr="00432A22">
          <w:rPr>
            <w:rStyle w:val="-"/>
          </w:rPr>
          <w:t>.</w:t>
        </w:r>
        <w:r w:rsidR="0082341C" w:rsidRPr="00432A22">
          <w:rPr>
            <w:rStyle w:val="-"/>
            <w:lang w:val="en-US"/>
          </w:rPr>
          <w:t>com</w:t>
        </w:r>
        <w:r w:rsidR="0082341C" w:rsidRPr="00432A22">
          <w:rPr>
            <w:rStyle w:val="-"/>
          </w:rPr>
          <w:t>/</w:t>
        </w:r>
      </w:hyperlink>
    </w:p>
    <w:p w:rsidR="0082341C" w:rsidRDefault="00466922">
      <w:hyperlink r:id="rId19" w:history="1">
        <w:r w:rsidRPr="005756AB">
          <w:rPr>
            <w:rStyle w:val="-"/>
            <w:lang w:val="en-US"/>
          </w:rPr>
          <w:t>http</w:t>
        </w:r>
        <w:r w:rsidRPr="005756AB">
          <w:rPr>
            <w:rStyle w:val="-"/>
          </w:rPr>
          <w:t>://</w:t>
        </w:r>
        <w:r w:rsidRPr="005756AB">
          <w:rPr>
            <w:rStyle w:val="-"/>
            <w:lang w:val="en-US"/>
          </w:rPr>
          <w:t>www</w:t>
        </w:r>
        <w:r w:rsidRPr="005756AB">
          <w:rPr>
            <w:rStyle w:val="-"/>
          </w:rPr>
          <w:t>.</w:t>
        </w:r>
        <w:r w:rsidRPr="005756AB">
          <w:rPr>
            <w:rStyle w:val="-"/>
            <w:lang w:val="en-US"/>
          </w:rPr>
          <w:t>publicity</w:t>
        </w:r>
        <w:r w:rsidRPr="005756AB">
          <w:rPr>
            <w:rStyle w:val="-"/>
          </w:rPr>
          <w:t>-</w:t>
        </w:r>
        <w:r w:rsidRPr="005756AB">
          <w:rPr>
            <w:rStyle w:val="-"/>
            <w:lang w:val="en-US"/>
          </w:rPr>
          <w:t>guide</w:t>
        </w:r>
        <w:r w:rsidRPr="005756AB">
          <w:rPr>
            <w:rStyle w:val="-"/>
          </w:rPr>
          <w:t>.</w:t>
        </w:r>
        <w:proofErr w:type="spellStart"/>
        <w:r w:rsidRPr="005756AB">
          <w:rPr>
            <w:rStyle w:val="-"/>
            <w:lang w:val="en-US"/>
          </w:rPr>
          <w:t>gr</w:t>
        </w:r>
        <w:proofErr w:type="spellEnd"/>
        <w:r w:rsidRPr="005756AB">
          <w:rPr>
            <w:rStyle w:val="-"/>
          </w:rPr>
          <w:t>/</w:t>
        </w:r>
        <w:r w:rsidRPr="005756AB">
          <w:rPr>
            <w:rStyle w:val="-"/>
            <w:lang w:val="en-US"/>
          </w:rPr>
          <w:t>index</w:t>
        </w:r>
        <w:r w:rsidRPr="005756AB">
          <w:rPr>
            <w:rStyle w:val="-"/>
          </w:rPr>
          <w:t>.</w:t>
        </w:r>
        <w:proofErr w:type="spellStart"/>
        <w:r w:rsidRPr="005756AB">
          <w:rPr>
            <w:rStyle w:val="-"/>
            <w:lang w:val="en-US"/>
          </w:rPr>
          <w:t>php</w:t>
        </w:r>
        <w:proofErr w:type="spellEnd"/>
        <w:r w:rsidRPr="005756AB">
          <w:rPr>
            <w:rStyle w:val="-"/>
          </w:rPr>
          <w:t>?</w:t>
        </w:r>
        <w:r w:rsidRPr="005756AB">
          <w:rPr>
            <w:rStyle w:val="-"/>
            <w:lang w:val="en-US"/>
          </w:rPr>
          <w:t>id</w:t>
        </w:r>
        <w:r w:rsidRPr="005756AB">
          <w:rPr>
            <w:rStyle w:val="-"/>
          </w:rPr>
          <w:t>=10141</w:t>
        </w:r>
      </w:hyperlink>
    </w:p>
    <w:p w:rsidR="00466922" w:rsidRDefault="00466922">
      <w:hyperlink r:id="rId20" w:history="1">
        <w:r w:rsidRPr="005756AB">
          <w:rPr>
            <w:rStyle w:val="-"/>
          </w:rPr>
          <w:t>http://www.csrhellas.org/portal/portal.php?&amp;lang=φ</w:t>
        </w:r>
      </w:hyperlink>
    </w:p>
    <w:p w:rsidR="00466922" w:rsidRDefault="00D74EE0">
      <w:hyperlink r:id="rId21" w:history="1">
        <w:r w:rsidRPr="005756AB">
          <w:rPr>
            <w:rStyle w:val="-"/>
          </w:rPr>
          <w:t>http://globalsustain.org/el/aboutus</w:t>
        </w:r>
      </w:hyperlink>
    </w:p>
    <w:p w:rsidR="00D74EE0" w:rsidRPr="0082341C" w:rsidRDefault="00D74EE0">
      <w:r w:rsidRPr="00D74EE0">
        <w:t>http://www.retailawards.gr/%CF%80%CE%BF%CE%BB%CE%B9%CF%84%CE%B9%CE%BA%CE%AE-%CF%87%CE%BF%CF%81%CE%B7%CE%B3%CE%B9%CF%8E%CE%BD.html</w:t>
      </w:r>
    </w:p>
    <w:sectPr w:rsidR="00D74EE0" w:rsidRPr="0082341C" w:rsidSect="006379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63787"/>
    <w:multiLevelType w:val="multilevel"/>
    <w:tmpl w:val="E4D6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03509"/>
    <w:rsid w:val="00164ACD"/>
    <w:rsid w:val="00277464"/>
    <w:rsid w:val="00284D27"/>
    <w:rsid w:val="003E02FE"/>
    <w:rsid w:val="00466922"/>
    <w:rsid w:val="00500609"/>
    <w:rsid w:val="0063798A"/>
    <w:rsid w:val="006D44A8"/>
    <w:rsid w:val="007649D8"/>
    <w:rsid w:val="0082341C"/>
    <w:rsid w:val="00837899"/>
    <w:rsid w:val="008D2BBA"/>
    <w:rsid w:val="0090155E"/>
    <w:rsid w:val="00910E99"/>
    <w:rsid w:val="00996BF8"/>
    <w:rsid w:val="009C1D46"/>
    <w:rsid w:val="00A66ACE"/>
    <w:rsid w:val="00B4742A"/>
    <w:rsid w:val="00B82D75"/>
    <w:rsid w:val="00C87324"/>
    <w:rsid w:val="00D35D21"/>
    <w:rsid w:val="00D74EE0"/>
    <w:rsid w:val="00DC454C"/>
    <w:rsid w:val="00E57BB3"/>
    <w:rsid w:val="00F03509"/>
    <w:rsid w:val="00F30D44"/>
    <w:rsid w:val="00F84BA3"/>
    <w:rsid w:val="00FA1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035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35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8148">
              <w:marLeft w:val="0"/>
              <w:marRight w:val="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7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iontavoiou.gr/content/fasolia-metria-xartinoi-sakoi-20-kilon" TargetMode="External"/><Relationship Id="rId13" Type="http://schemas.openxmlformats.org/officeDocument/2006/relationships/hyperlink" Target="http://www.interlife.gr/Intropage/pages/default.aspx" TargetMode="External"/><Relationship Id="rId18" Type="http://schemas.openxmlformats.org/officeDocument/2006/relationships/hyperlink" Target="http://www.fortunegreec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lobalsustain.org/el/aboutus" TargetMode="External"/><Relationship Id="rId7" Type="http://schemas.openxmlformats.org/officeDocument/2006/relationships/hyperlink" Target="http://www.zougla.gr/page.ashx?pid=80&amp;aid=434621&amp;cid=122" TargetMode="External"/><Relationship Id="rId12" Type="http://schemas.openxmlformats.org/officeDocument/2006/relationships/hyperlink" Target="https://www.ethniki-asfalistiki.gr/default.aspx?page=home" TargetMode="External"/><Relationship Id="rId17" Type="http://schemas.openxmlformats.org/officeDocument/2006/relationships/hyperlink" Target="http://www.franchise.gr/" TargetMode="External"/><Relationship Id="rId2" Type="http://schemas.openxmlformats.org/officeDocument/2006/relationships/styles" Target="styles.xml"/><Relationship Id="rId16" Type="http://schemas.openxmlformats.org/officeDocument/2006/relationships/hyperlink" Target="http://dinashoney.com/index.php?ac=03&amp;lang=el" TargetMode="External"/><Relationship Id="rId20" Type="http://schemas.openxmlformats.org/officeDocument/2006/relationships/hyperlink" Target="http://www.csrhellas.org/portal/portal.php?&amp;lang=&#966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lliniko-farmako.gr/i-elliniki-biomixania/the-greek-companies/" TargetMode="External"/><Relationship Id="rId11" Type="http://schemas.openxmlformats.org/officeDocument/2006/relationships/hyperlink" Target="http://www.arogaia.gr/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ellet.gr/node/4" TargetMode="External"/><Relationship Id="rId15" Type="http://schemas.openxmlformats.org/officeDocument/2006/relationships/hyperlink" Target="http://agorazoellinika.gr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pirulinanigrita.com/" TargetMode="External"/><Relationship Id="rId19" Type="http://schemas.openxmlformats.org/officeDocument/2006/relationships/hyperlink" Target="http://www.publicity-guide.gr/index.php?id=101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agros.gr/el/" TargetMode="External"/><Relationship Id="rId14" Type="http://schemas.openxmlformats.org/officeDocument/2006/relationships/hyperlink" Target="http://www.scratchplay.gr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311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elenapriovolou</dc:creator>
  <cp:lastModifiedBy>user</cp:lastModifiedBy>
  <cp:revision>20</cp:revision>
  <dcterms:created xsi:type="dcterms:W3CDTF">2014-11-27T10:31:00Z</dcterms:created>
  <dcterms:modified xsi:type="dcterms:W3CDTF">2014-12-22T12:49:00Z</dcterms:modified>
</cp:coreProperties>
</file>